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499E858E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proofErr w:type="spellStart"/>
          <w:r w:rsidR="001020EC">
            <w:t>Coury</w:t>
          </w:r>
          <w:proofErr w:type="spellEnd"/>
          <w:r w:rsidR="001020EC">
            <w:t xml:space="preserve"> &amp; Buehler Physical Therapy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157C06F6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80790280"/>
              <w:placeholder>
                <w:docPart w:val="C7293116BD4E43F1ACF208F01B01BD8D"/>
              </w:placeholder>
            </w:sdtPr>
            <w:sdtEndPr/>
            <w:sdtContent>
              <w:r w:rsidR="001020EC" w:rsidRPr="001020EC">
                <w:t>3230 E Imperial Hwy #100, Brea, CA 92821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8A99FDE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1020EC">
            <w:t>300</w:t>
          </w:r>
        </w:sdtContent>
      </w:sdt>
    </w:p>
    <w:p w14:paraId="531A20A7" w14:textId="04AD04A3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1020EC">
            <w:t>Minimum 1500</w:t>
          </w:r>
        </w:sdtContent>
      </w:sdt>
    </w:p>
    <w:p w14:paraId="2C638408" w14:textId="21BF9BA5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1020EC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226F47C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020E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645211F2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020EC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B64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B64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B64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B64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B649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B6499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144A19F4" w:rsidR="00DD2936" w:rsidRDefault="00DD2936" w:rsidP="00E169D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461BA4B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D8EC543" w14:textId="38DD7A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9326E4A" w14:textId="27703C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728C911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68A61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BEAA2A1" w14:textId="270B57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36DC7D0" w14:textId="4D0416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41115A55" w:rsidR="00DD2936" w:rsidRDefault="00DD2936" w:rsidP="00E169D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60E86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599164" w14:textId="6968A28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32BAAA8" w14:textId="217CF73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419E686" w:rsidR="00DD2936" w:rsidRDefault="00DD2936" w:rsidP="00E169D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01E0D9A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F7623F" w14:textId="151D99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F80DEBB" w14:textId="7EB36B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5794E308" w:rsidR="00DD2936" w:rsidRDefault="00DD2936" w:rsidP="00E169D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04BC0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01F64C2" w14:textId="3A5875C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F6951ED" w14:textId="628002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7A90902" w:rsidR="00DD2936" w:rsidRDefault="00DD2936" w:rsidP="00E169D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140C7F0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AF56702" w14:textId="46FAB0F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37D8474" w14:textId="5F3ED0E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013CD860" w:rsidR="00DD2936" w:rsidRDefault="00DD2936" w:rsidP="00E169D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41E27F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328779D" w14:textId="4790E72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281B460" w14:textId="2740DB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4B887B77" w:rsidR="00DD2936" w:rsidRDefault="00DD2936" w:rsidP="00E169D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6AF5088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B139C9" w14:textId="1FFB281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C02B3A1" w14:textId="1E1B96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2915BB02" w:rsidR="00DD2936" w:rsidRDefault="00DD2936" w:rsidP="00E169D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583E65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1CE9979" w14:textId="2EAB1D5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E28EB2" w14:textId="06EF4A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92E7151" w:rsidR="00DD2936" w:rsidRDefault="00DD2936" w:rsidP="00E169D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9A24EA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EA807B" w14:textId="09228DC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04FE7D8" w14:textId="10D2FB2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9869C8A" w:rsidR="00DD2936" w:rsidRDefault="00DD2936" w:rsidP="00E169DB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4270E39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D291753" w14:textId="5F920FE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C7080DF" w14:textId="34A042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E74988B" w:rsidR="00DD2936" w:rsidRPr="00C319C6" w:rsidRDefault="00DD2936" w:rsidP="00E169DB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E169DB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0B3FEE4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05BBB8C" w14:textId="290B709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A36B71B" w14:textId="05CF5FF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Tally row amounts.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116AC08E" w:rsidR="00DD2936" w:rsidRDefault="00DD2936" w:rsidP="001020E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1020EC">
                  <w:t>80,000-$82,000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42DC152F" w:rsidR="00DD2936" w:rsidRDefault="00DD2936" w:rsidP="001020EC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1020EC">
                  <w:t>80,000-$82,000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46E59C5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3E9093C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DBD18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98F8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119BCBF7" w:rsidR="00DD2936" w:rsidRPr="00C319C6" w:rsidRDefault="00DD2936" w:rsidP="001020EC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1020EC">
                  <w:t>80,000-$82,000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1501FEB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7B173C">
                  <w:t>80,000 - $82,000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lastRenderedPageBreak/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 xml:space="preserve">(input your salary, not paid by the program, if you plan to continue </w:t>
            </w:r>
            <w:r>
              <w:rPr>
                <w:i/>
                <w:iCs/>
              </w:rPr>
              <w:lastRenderedPageBreak/>
              <w:t>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E5848" w14:textId="77777777" w:rsidR="000B6499" w:rsidRDefault="000B6499" w:rsidP="001743F2">
      <w:pPr>
        <w:spacing w:after="0" w:line="240" w:lineRule="auto"/>
      </w:pPr>
      <w:r>
        <w:separator/>
      </w:r>
    </w:p>
  </w:endnote>
  <w:endnote w:type="continuationSeparator" w:id="0">
    <w:p w14:paraId="5E7A4CCB" w14:textId="77777777" w:rsidR="000B6499" w:rsidRDefault="000B6499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7B173C">
          <w:rPr>
            <w:rFonts w:cs="Arial"/>
            <w:noProof/>
            <w:color w:val="889191" w:themeColor="text2" w:themeTint="99"/>
            <w:sz w:val="18"/>
            <w:szCs w:val="18"/>
          </w:rPr>
          <w:t>3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1E50A" w14:textId="77777777" w:rsidR="000B6499" w:rsidRDefault="000B6499" w:rsidP="001743F2">
      <w:pPr>
        <w:spacing w:after="0" w:line="240" w:lineRule="auto"/>
      </w:pPr>
      <w:r>
        <w:separator/>
      </w:r>
    </w:p>
  </w:footnote>
  <w:footnote w:type="continuationSeparator" w:id="0">
    <w:p w14:paraId="204F6875" w14:textId="77777777" w:rsidR="000B6499" w:rsidRDefault="000B6499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6499"/>
    <w:rsid w:val="000B734B"/>
    <w:rsid w:val="000C073E"/>
    <w:rsid w:val="000D58D1"/>
    <w:rsid w:val="000D7E8C"/>
    <w:rsid w:val="000E1950"/>
    <w:rsid w:val="000E4C5E"/>
    <w:rsid w:val="000E6C93"/>
    <w:rsid w:val="000F7D6B"/>
    <w:rsid w:val="001020EC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372E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B173C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169D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225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C7293116BD4E43F1ACF208F01B01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E9B4-F7C3-4955-BC37-9F459BB42CF4}"/>
      </w:docPartPr>
      <w:docPartBody>
        <w:p w:rsidR="00894A45" w:rsidRDefault="002360B2" w:rsidP="002360B2">
          <w:pPr>
            <w:pStyle w:val="C7293116BD4E43F1ACF208F01B01BD8D"/>
          </w:pPr>
          <w:r w:rsidRPr="008016ED">
            <w:rPr>
              <w:color w:val="808080"/>
            </w:rPr>
            <w:t>Enter the program’s physical address.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2360B2"/>
    <w:rsid w:val="004B636D"/>
    <w:rsid w:val="0089326F"/>
    <w:rsid w:val="00894A45"/>
    <w:rsid w:val="00B0123C"/>
    <w:rsid w:val="00CD2EFA"/>
    <w:rsid w:val="00CD67CB"/>
    <w:rsid w:val="00E01232"/>
    <w:rsid w:val="00F9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C7293116BD4E43F1ACF208F01B01BD8D">
    <w:name w:val="C7293116BD4E43F1ACF208F01B01BD8D"/>
    <w:rsid w:val="0023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82BC1-3CA5-4C30-9FCB-8F22DDCB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Kimberly MacLean</cp:lastModifiedBy>
  <cp:revision>15</cp:revision>
  <dcterms:created xsi:type="dcterms:W3CDTF">2023-04-26T15:38:00Z</dcterms:created>
  <dcterms:modified xsi:type="dcterms:W3CDTF">2025-01-21T22:47:00Z</dcterms:modified>
</cp:coreProperties>
</file>